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62E" w:rsidRPr="0080462E" w:rsidRDefault="0080462E" w:rsidP="0080462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462E">
        <w:rPr>
          <w:rFonts w:ascii="Times New Roman" w:hAnsi="Times New Roman" w:cs="Times New Roman"/>
          <w:b/>
          <w:i/>
          <w:sz w:val="28"/>
          <w:szCs w:val="28"/>
        </w:rPr>
        <w:t xml:space="preserve">Право – </w:t>
      </w:r>
      <w:proofErr w:type="spellStart"/>
      <w:r w:rsidRPr="0080462E">
        <w:rPr>
          <w:rFonts w:ascii="Times New Roman" w:hAnsi="Times New Roman" w:cs="Times New Roman"/>
          <w:b/>
          <w:i/>
          <w:sz w:val="28"/>
          <w:szCs w:val="28"/>
        </w:rPr>
        <w:t>це</w:t>
      </w:r>
      <w:proofErr w:type="spellEnd"/>
      <w:r w:rsidRPr="0080462E">
        <w:rPr>
          <w:rFonts w:ascii="Times New Roman" w:hAnsi="Times New Roman" w:cs="Times New Roman"/>
          <w:b/>
          <w:i/>
          <w:sz w:val="28"/>
          <w:szCs w:val="28"/>
        </w:rPr>
        <w:t xml:space="preserve"> все те, </w:t>
      </w:r>
      <w:proofErr w:type="spellStart"/>
      <w:r w:rsidRPr="0080462E">
        <w:rPr>
          <w:rFonts w:ascii="Times New Roman" w:hAnsi="Times New Roman" w:cs="Times New Roman"/>
          <w:b/>
          <w:i/>
          <w:sz w:val="28"/>
          <w:szCs w:val="28"/>
        </w:rPr>
        <w:t>щоістинно</w:t>
      </w:r>
      <w:proofErr w:type="spellEnd"/>
      <w:r w:rsidRPr="0080462E">
        <w:rPr>
          <w:rFonts w:ascii="Times New Roman" w:hAnsi="Times New Roman" w:cs="Times New Roman"/>
          <w:b/>
          <w:i/>
          <w:sz w:val="28"/>
          <w:szCs w:val="28"/>
        </w:rPr>
        <w:t xml:space="preserve"> і справедливо</w:t>
      </w:r>
    </w:p>
    <w:p w:rsidR="0080462E" w:rsidRPr="006D22F7" w:rsidRDefault="0080462E" w:rsidP="0080462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Віктор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Гюго. </w:t>
      </w:r>
    </w:p>
    <w:p w:rsidR="0080462E" w:rsidRPr="006D22F7" w:rsidRDefault="0080462E" w:rsidP="001F5F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62E">
        <w:rPr>
          <w:rFonts w:ascii="Times New Roman" w:hAnsi="Times New Roman" w:cs="Times New Roman"/>
          <w:sz w:val="28"/>
          <w:szCs w:val="28"/>
        </w:rPr>
        <w:t>Метою</w:t>
      </w:r>
      <w:r w:rsidRPr="006D22F7">
        <w:rPr>
          <w:rFonts w:ascii="Times New Roman" w:hAnsi="Times New Roman" w:cs="Times New Roman"/>
          <w:sz w:val="28"/>
          <w:szCs w:val="28"/>
        </w:rPr>
        <w:t>Тижня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права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булозбагатитизнання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навичкиучнівізпитань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морально-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естетичногоспрямування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сприятиформуваннюправовоїсвідомостіособистості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удосконалюватиуміннялогічномислити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виховуватидоброзичливість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людяність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тактовність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відповідальність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>.</w:t>
      </w:r>
    </w:p>
    <w:p w:rsidR="0080462E" w:rsidRDefault="0080462E" w:rsidP="001F5F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ч</w:t>
      </w:r>
      <w:r w:rsidR="001F3DBF">
        <w:rPr>
          <w:rFonts w:ascii="Times New Roman" w:hAnsi="Times New Roman" w:cs="Times New Roman"/>
          <w:sz w:val="28"/>
          <w:szCs w:val="28"/>
        </w:rPr>
        <w:t xml:space="preserve">ас </w:t>
      </w:r>
      <w:proofErr w:type="spellStart"/>
      <w:r w:rsidR="001F3DBF">
        <w:rPr>
          <w:rFonts w:ascii="Times New Roman" w:hAnsi="Times New Roman" w:cs="Times New Roman"/>
          <w:sz w:val="28"/>
          <w:szCs w:val="28"/>
        </w:rPr>
        <w:t>Тижняправовоїосвіти</w:t>
      </w:r>
      <w:proofErr w:type="spellEnd"/>
      <w:r w:rsidR="001F3DBF">
        <w:rPr>
          <w:rFonts w:ascii="Times New Roman" w:hAnsi="Times New Roman" w:cs="Times New Roman"/>
          <w:sz w:val="28"/>
          <w:szCs w:val="28"/>
        </w:rPr>
        <w:t xml:space="preserve"> у НВК </w:t>
      </w:r>
      <w:r w:rsidR="001F3DBF">
        <w:rPr>
          <w:rFonts w:ascii="Times New Roman" w:hAnsi="Times New Roman" w:cs="Times New Roman"/>
          <w:sz w:val="28"/>
          <w:szCs w:val="28"/>
          <w:lang w:val="uk-UA"/>
        </w:rPr>
        <w:t>№ 13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відбулисярізноманітні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заходи для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якіготували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лишевчителі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такожучнівський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парламент.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з великим </w:t>
      </w:r>
      <w:proofErr w:type="spellStart"/>
      <w:proofErr w:type="gramStart"/>
      <w:r w:rsidRPr="006D22F7">
        <w:rPr>
          <w:rFonts w:ascii="Times New Roman" w:hAnsi="Times New Roman" w:cs="Times New Roman"/>
          <w:sz w:val="28"/>
          <w:szCs w:val="28"/>
        </w:rPr>
        <w:t>задоволеннямзалуч</w:t>
      </w:r>
      <w:r>
        <w:rPr>
          <w:rFonts w:ascii="Times New Roman" w:hAnsi="Times New Roman" w:cs="Times New Roman"/>
          <w:sz w:val="28"/>
          <w:szCs w:val="28"/>
        </w:rPr>
        <w:t>алися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</w:t>
      </w:r>
      <w:r w:rsidRPr="006D22F7">
        <w:rPr>
          <w:rFonts w:ascii="Times New Roman" w:hAnsi="Times New Roman" w:cs="Times New Roman"/>
          <w:sz w:val="28"/>
          <w:szCs w:val="28"/>
        </w:rPr>
        <w:t>виставкималюнків</w:t>
      </w:r>
      <w:proofErr w:type="spellEnd"/>
      <w:proofErr w:type="gramEnd"/>
      <w:r w:rsidRPr="006D22F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правовиховну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тематику, конкурсу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плакатів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D22F7">
        <w:rPr>
          <w:rFonts w:ascii="Times New Roman" w:hAnsi="Times New Roman" w:cs="Times New Roman"/>
          <w:sz w:val="28"/>
          <w:szCs w:val="28"/>
        </w:rPr>
        <w:t>їхзахисту</w:t>
      </w:r>
      <w:proofErr w:type="spellEnd"/>
      <w:r w:rsidRPr="006D22F7">
        <w:rPr>
          <w:rFonts w:ascii="Times New Roman" w:hAnsi="Times New Roman" w:cs="Times New Roman"/>
          <w:sz w:val="28"/>
          <w:szCs w:val="28"/>
        </w:rPr>
        <w:t>.</w:t>
      </w:r>
    </w:p>
    <w:p w:rsidR="001F5FEB" w:rsidRDefault="001F5FEB" w:rsidP="001F5F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Йогопроведеннябулоспрямовано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на те,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щобпоглибитизнаннядітей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права,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зазначені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державних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документах: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КонституціїУкраїни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Тобтоцейтиждень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- пропаганда,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спрямована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всіхгромадяннашоїдержави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. А наша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«держава» (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школа) не стала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винятком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булорозроблено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ряд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щоохопилиусі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ланки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освітньоїдіяльності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відпочаткової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008FA">
        <w:rPr>
          <w:rFonts w:ascii="Times New Roman" w:hAnsi="Times New Roman" w:cs="Times New Roman"/>
          <w:sz w:val="28"/>
          <w:szCs w:val="28"/>
        </w:rPr>
        <w:t>старшої</w:t>
      </w:r>
      <w:proofErr w:type="spellEnd"/>
      <w:r w:rsidRPr="002008FA">
        <w:rPr>
          <w:rFonts w:ascii="Times New Roman" w:hAnsi="Times New Roman" w:cs="Times New Roman"/>
          <w:sz w:val="28"/>
          <w:szCs w:val="28"/>
        </w:rPr>
        <w:t>.</w:t>
      </w:r>
    </w:p>
    <w:p w:rsidR="001F5FEB" w:rsidRPr="002008FA" w:rsidRDefault="001F5FEB" w:rsidP="001F5F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462E" w:rsidRPr="0080462E" w:rsidRDefault="0080462E" w:rsidP="00481FB1">
      <w:pPr>
        <w:jc w:val="center"/>
        <w:rPr>
          <w:rFonts w:ascii="Times New Roman" w:hAnsi="Times New Roman" w:cs="Times New Roman"/>
          <w:b/>
        </w:rPr>
      </w:pPr>
    </w:p>
    <w:p w:rsidR="0080462E" w:rsidRDefault="0080462E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80462E" w:rsidRDefault="0080462E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80462E" w:rsidRDefault="0080462E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80462E" w:rsidRDefault="0080462E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80462E" w:rsidRDefault="0080462E" w:rsidP="001F5FEB">
      <w:pPr>
        <w:rPr>
          <w:rFonts w:ascii="Times New Roman" w:hAnsi="Times New Roman" w:cs="Times New Roman"/>
          <w:b/>
          <w:lang w:val="uk-UA"/>
        </w:rPr>
      </w:pPr>
    </w:p>
    <w:p w:rsidR="001F5FEB" w:rsidRDefault="001F5FEB" w:rsidP="001F5FEB">
      <w:pPr>
        <w:rPr>
          <w:rFonts w:ascii="Times New Roman" w:hAnsi="Times New Roman" w:cs="Times New Roman"/>
          <w:b/>
          <w:lang w:val="uk-UA"/>
        </w:rPr>
      </w:pPr>
    </w:p>
    <w:p w:rsidR="0080462E" w:rsidRDefault="0080462E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80462E" w:rsidRDefault="0080462E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F04CDD" w:rsidRDefault="00F04CDD" w:rsidP="00481FB1">
      <w:pPr>
        <w:jc w:val="center"/>
        <w:rPr>
          <w:rFonts w:ascii="Times New Roman" w:hAnsi="Times New Roman" w:cs="Times New Roman"/>
          <w:b/>
          <w:lang w:val="uk-UA"/>
        </w:rPr>
      </w:pPr>
    </w:p>
    <w:p w:rsidR="00E02990" w:rsidRPr="00481FB1" w:rsidRDefault="00E02990" w:rsidP="00481FB1">
      <w:pPr>
        <w:jc w:val="center"/>
        <w:rPr>
          <w:rFonts w:ascii="Times New Roman" w:hAnsi="Times New Roman" w:cs="Times New Roman"/>
          <w:b/>
          <w:lang w:val="uk-UA"/>
        </w:rPr>
      </w:pPr>
      <w:r w:rsidRPr="00481FB1">
        <w:rPr>
          <w:rFonts w:ascii="Times New Roman" w:hAnsi="Times New Roman" w:cs="Times New Roman"/>
          <w:b/>
          <w:lang w:val="uk-UA"/>
        </w:rPr>
        <w:t>ПЛАН</w:t>
      </w:r>
    </w:p>
    <w:p w:rsidR="00E02990" w:rsidRPr="00481FB1" w:rsidRDefault="00E02990" w:rsidP="00481FB1">
      <w:pPr>
        <w:jc w:val="center"/>
        <w:rPr>
          <w:rFonts w:ascii="Times New Roman" w:hAnsi="Times New Roman" w:cs="Times New Roman"/>
          <w:b/>
          <w:lang w:val="uk-UA"/>
        </w:rPr>
      </w:pPr>
      <w:r w:rsidRPr="00481FB1">
        <w:rPr>
          <w:rFonts w:ascii="Times New Roman" w:hAnsi="Times New Roman" w:cs="Times New Roman"/>
          <w:b/>
          <w:lang w:val="uk-UA"/>
        </w:rPr>
        <w:t>ПРОВЕДЕННЯ ВСЕУКРАЇНСЬКОГО ТИЖНЯ ПРАВА</w:t>
      </w:r>
    </w:p>
    <w:p w:rsidR="00E02990" w:rsidRPr="00481FB1" w:rsidRDefault="00E02990" w:rsidP="00481FB1">
      <w:pPr>
        <w:jc w:val="center"/>
        <w:rPr>
          <w:rFonts w:ascii="Times New Roman" w:hAnsi="Times New Roman" w:cs="Times New Roman"/>
          <w:b/>
          <w:lang w:val="uk-UA"/>
        </w:rPr>
      </w:pPr>
      <w:r w:rsidRPr="00481FB1">
        <w:rPr>
          <w:rFonts w:ascii="Times New Roman" w:hAnsi="Times New Roman" w:cs="Times New Roman"/>
          <w:b/>
          <w:lang w:val="uk-UA"/>
        </w:rPr>
        <w:t>(8 по 13 грудень 2014 р.)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4115"/>
        <w:gridCol w:w="1171"/>
        <w:gridCol w:w="2209"/>
        <w:gridCol w:w="1823"/>
      </w:tblGrid>
      <w:tr w:rsidR="00E02990" w:rsidRPr="00E02990" w:rsidTr="00481FB1">
        <w:trPr>
          <w:trHeight w:val="815"/>
        </w:trPr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4115" w:type="dxa"/>
            <w:shd w:val="clear" w:color="auto" w:fill="auto"/>
          </w:tcPr>
          <w:p w:rsidR="00E02990" w:rsidRPr="00481FB1" w:rsidRDefault="00E02990" w:rsidP="008A64A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E02990" w:rsidRPr="00481FB1" w:rsidRDefault="00E02990" w:rsidP="008A64A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81FB1">
              <w:rPr>
                <w:rFonts w:ascii="Times New Roman" w:hAnsi="Times New Roman" w:cs="Times New Roman"/>
                <w:b/>
                <w:lang w:val="uk-UA"/>
              </w:rPr>
              <w:t>ЗАХОДИ</w:t>
            </w:r>
          </w:p>
          <w:p w:rsidR="00E02990" w:rsidRPr="00481FB1" w:rsidRDefault="00E02990" w:rsidP="008A64A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171" w:type="dxa"/>
            <w:shd w:val="clear" w:color="auto" w:fill="auto"/>
          </w:tcPr>
          <w:p w:rsidR="00E02990" w:rsidRPr="00481FB1" w:rsidRDefault="00E02990" w:rsidP="008A64A2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81FB1"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ДАТА</w:t>
            </w:r>
          </w:p>
        </w:tc>
        <w:tc>
          <w:tcPr>
            <w:tcW w:w="2209" w:type="dxa"/>
            <w:shd w:val="clear" w:color="auto" w:fill="auto"/>
          </w:tcPr>
          <w:p w:rsidR="00E02990" w:rsidRPr="00481FB1" w:rsidRDefault="00E02990" w:rsidP="008A64A2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81FB1">
              <w:rPr>
                <w:rFonts w:ascii="Times New Roman" w:hAnsi="Times New Roman" w:cs="Times New Roman"/>
                <w:b/>
                <w:lang w:val="uk-UA"/>
              </w:rPr>
              <w:t xml:space="preserve">            ВІДПОВІДАЛЬНІ</w:t>
            </w:r>
          </w:p>
        </w:tc>
        <w:tc>
          <w:tcPr>
            <w:tcW w:w="1823" w:type="dxa"/>
            <w:shd w:val="clear" w:color="auto" w:fill="auto"/>
          </w:tcPr>
          <w:p w:rsidR="00E02990" w:rsidRPr="00481FB1" w:rsidRDefault="00E02990" w:rsidP="008A64A2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81FB1">
              <w:rPr>
                <w:rFonts w:ascii="Times New Roman" w:hAnsi="Times New Roman" w:cs="Times New Roman"/>
                <w:b/>
                <w:lang w:val="uk-UA"/>
              </w:rPr>
              <w:t>ВІДМІТКА  ПРО ВИКОНАННЯ</w:t>
            </w:r>
          </w:p>
        </w:tc>
      </w:tr>
      <w:tr w:rsidR="00E02990" w:rsidRPr="00E02990" w:rsidTr="00481FB1"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Всеукраїнський  урок «Права людини» з нагоди проголошення Загальної декларації прав людини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10.14.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Класоводи,</w:t>
            </w:r>
          </w:p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запрошенням правоохоронців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02990" w:rsidRPr="00E02990" w:rsidTr="00481FB1"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Оформлення книжкової виставки «Україна – права держави»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08.14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Камишанська</w:t>
            </w:r>
            <w:proofErr w:type="spellEnd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О.П.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02990" w:rsidRPr="00E02990" w:rsidTr="00481FB1"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Оформлення тематичного стенду «Знай свої права та обов'язки»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08.14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Шуракова</w:t>
            </w:r>
            <w:proofErr w:type="spellEnd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Ю.С.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02990" w:rsidRPr="00E02990" w:rsidTr="00481FB1"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Бесіди біля книжкової виставки, стенду, шкільної газети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тижня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ГПД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02990" w:rsidRPr="00C644A8" w:rsidTr="00481FB1"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Інтерактивна вікторина з правових знань 4- кл. 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10.12.14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Біла І.І.</w:t>
            </w:r>
          </w:p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Компанієць А.Г.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02990" w:rsidRPr="00E02990" w:rsidTr="00481FB1"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7B6ECD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Правознавча вікторина </w:t>
            </w:r>
            <w:r w:rsidR="00E02990"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«Законодавство та право» 9 класи 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12.12.14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Шуракова</w:t>
            </w:r>
            <w:proofErr w:type="spellEnd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Ю.С.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02990" w:rsidRPr="00E02990" w:rsidTr="00481FB1">
        <w:trPr>
          <w:trHeight w:val="873"/>
        </w:trPr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Випуск газети «Шкільне життя»- «Права та обов’язки  дітей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08.12.14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Куриненко</w:t>
            </w:r>
            <w:proofErr w:type="spellEnd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С.В.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02990" w:rsidRPr="00E02990" w:rsidTr="00481FB1"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ради профілактики ( зустріч з представниками правоохоронних органів)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11.12.14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Кристова</w:t>
            </w:r>
            <w:proofErr w:type="spellEnd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Л.М.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02990" w:rsidRPr="00E02990" w:rsidTr="00481FB1">
        <w:tc>
          <w:tcPr>
            <w:tcW w:w="458" w:type="dxa"/>
            <w:shd w:val="clear" w:color="auto" w:fill="auto"/>
          </w:tcPr>
          <w:p w:rsidR="00E02990" w:rsidRPr="00E02990" w:rsidRDefault="00E02990" w:rsidP="008A64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115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Виховні години: «Стоп насильству над дітьми» : 1-3 </w:t>
            </w:r>
            <w:proofErr w:type="spellStart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</w:t>
            </w:r>
            <w:proofErr w:type="spellEnd"/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«Право на життя – це право бути народженим»; 5-8 кл. «Кулак – доказ?, крик – аргумент?»; 9-11 кл. «Тероризм – загроза людству».</w:t>
            </w:r>
          </w:p>
        </w:tc>
        <w:tc>
          <w:tcPr>
            <w:tcW w:w="1171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08.12.14.</w:t>
            </w:r>
          </w:p>
        </w:tc>
        <w:tc>
          <w:tcPr>
            <w:tcW w:w="2209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2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, класоводи</w:t>
            </w:r>
          </w:p>
        </w:tc>
        <w:tc>
          <w:tcPr>
            <w:tcW w:w="1823" w:type="dxa"/>
            <w:shd w:val="clear" w:color="auto" w:fill="auto"/>
          </w:tcPr>
          <w:p w:rsidR="00E02990" w:rsidRPr="00E02990" w:rsidRDefault="00E02990" w:rsidP="008A64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E02990" w:rsidRPr="00E02990" w:rsidRDefault="00E02990" w:rsidP="00E02990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02990" w:rsidRPr="00E02990" w:rsidRDefault="00E02990" w:rsidP="00E02990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02990">
        <w:rPr>
          <w:rFonts w:ascii="Times New Roman" w:hAnsi="Times New Roman" w:cs="Times New Roman"/>
          <w:b/>
          <w:sz w:val="24"/>
          <w:szCs w:val="24"/>
          <w:lang w:val="uk-UA"/>
        </w:rPr>
        <w:t>ДИРЕКТОР                     ЄФРЕМОВА Л.С.</w:t>
      </w:r>
    </w:p>
    <w:p w:rsidR="00FF2631" w:rsidRPr="00E02990" w:rsidRDefault="00FF2631" w:rsidP="00C3411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2631" w:rsidRPr="00E02990" w:rsidRDefault="00FF2631" w:rsidP="00C3411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2631" w:rsidRDefault="00C34115" w:rsidP="00C34115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08 </w:t>
      </w:r>
      <w:proofErr w:type="spellStart"/>
      <w:r w:rsidRPr="00C34115"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 w:rsidRPr="00C34115">
        <w:rPr>
          <w:rFonts w:ascii="Times New Roman" w:hAnsi="Times New Roman" w:cs="Times New Roman"/>
          <w:sz w:val="28"/>
          <w:szCs w:val="28"/>
        </w:rPr>
        <w:t xml:space="preserve"> в НВК №13 </w:t>
      </w:r>
      <w:proofErr w:type="spellStart"/>
      <w:r w:rsidRPr="00C34115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34115">
        <w:rPr>
          <w:rFonts w:ascii="Times New Roman" w:hAnsi="Times New Roman" w:cs="Times New Roman"/>
          <w:sz w:val="28"/>
          <w:szCs w:val="28"/>
        </w:rPr>
        <w:t xml:space="preserve"> оформлений </w:t>
      </w:r>
      <w:proofErr w:type="spellStart"/>
      <w:r w:rsidRPr="00C34115">
        <w:rPr>
          <w:rFonts w:ascii="Times New Roman" w:hAnsi="Times New Roman" w:cs="Times New Roman"/>
          <w:sz w:val="28"/>
          <w:szCs w:val="28"/>
        </w:rPr>
        <w:t>тематичний</w:t>
      </w:r>
      <w:proofErr w:type="spellEnd"/>
      <w:r w:rsidRPr="00C34115">
        <w:rPr>
          <w:rFonts w:ascii="Times New Roman" w:hAnsi="Times New Roman" w:cs="Times New Roman"/>
          <w:sz w:val="28"/>
          <w:szCs w:val="28"/>
        </w:rPr>
        <w:t xml:space="preserve"> стенд, </w:t>
      </w:r>
      <w:proofErr w:type="spellStart"/>
      <w:r w:rsidRPr="00C34115">
        <w:rPr>
          <w:rFonts w:ascii="Times New Roman" w:hAnsi="Times New Roman" w:cs="Times New Roman"/>
          <w:sz w:val="28"/>
          <w:szCs w:val="28"/>
        </w:rPr>
        <w:t>присвяченийтижню</w:t>
      </w:r>
      <w:r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"Знай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r w:rsidRPr="00C34115">
        <w:rPr>
          <w:rFonts w:ascii="Times New Roman" w:hAnsi="Times New Roman" w:cs="Times New Roman"/>
          <w:sz w:val="28"/>
          <w:szCs w:val="28"/>
        </w:rPr>
        <w:t>виконуйобов’язки</w:t>
      </w:r>
      <w:proofErr w:type="spellEnd"/>
      <w:r w:rsidRPr="00C3411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 Були проведен</w:t>
      </w:r>
      <w:r w:rsidR="00AE4D1F">
        <w:rPr>
          <w:rFonts w:ascii="Times New Roman" w:hAnsi="Times New Roman" w:cs="Times New Roman"/>
          <w:sz w:val="28"/>
          <w:szCs w:val="28"/>
          <w:lang w:val="uk-UA"/>
        </w:rPr>
        <w:t>і бесіди, ознайомлення учнів зі стендом.</w:t>
      </w:r>
    </w:p>
    <w:p w:rsidR="00AE05C3" w:rsidRDefault="000C2AAF" w:rsidP="00ED16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4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326595"/>
            <wp:effectExtent l="19050" t="0" r="9525" b="0"/>
            <wp:docPr id="2" name="Рисунок 2" descr="F:\тиждень права фото\PC08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ждень права фото\PC0802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39" cy="43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114800"/>
            <wp:effectExtent l="19050" t="0" r="9525" b="0"/>
            <wp:docPr id="1" name="Рисунок 1" descr="F:\тиждень права фото\PC08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ждень права фото\PC080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01" cy="412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15" w:rsidRDefault="007B6ECD" w:rsidP="00C3411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Оформленна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книжкова виставка</w:t>
      </w:r>
      <w:r w:rsidRPr="007B6ECD">
        <w:rPr>
          <w:rFonts w:ascii="Times New Roman" w:hAnsi="Times New Roman" w:cs="Times New Roman"/>
          <w:sz w:val="28"/>
          <w:szCs w:val="28"/>
          <w:lang w:val="uk-UA"/>
        </w:rPr>
        <w:t xml:space="preserve"> «Україна – права держави»</w:t>
      </w:r>
    </w:p>
    <w:p w:rsidR="007B6ECD" w:rsidRPr="007B6ECD" w:rsidRDefault="007B6ECD" w:rsidP="00ED16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B6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453" cy="4286250"/>
            <wp:effectExtent l="19050" t="0" r="4097" b="0"/>
            <wp:docPr id="4" name="Рисунок 4" descr="F:\тиждень права фото\PC09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ждень права фото\PC090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61" cy="42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8790" cy="4619625"/>
            <wp:effectExtent l="19050" t="0" r="3810" b="0"/>
            <wp:docPr id="3" name="Рисунок 3" descr="F:\тиждень права фото\PC09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ждень права фото\PC09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51" w:rsidRPr="00ED1608" w:rsidRDefault="006C157D" w:rsidP="00CC675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09 грудня проведена  урочиста лінійка присвячена Всеукраїнському тижню права, яку підготували вчитель історії та правознавства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Шуракова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Ю.С. та учні 5-Б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r w:rsidR="00AE2B52">
        <w:rPr>
          <w:rFonts w:ascii="Times New Roman" w:hAnsi="Times New Roman" w:cs="Times New Roman"/>
          <w:sz w:val="28"/>
          <w:szCs w:val="28"/>
          <w:lang w:val="uk-UA"/>
        </w:rPr>
        <w:t>асу.</w:t>
      </w:r>
      <w:r w:rsidR="00CC6751">
        <w:rPr>
          <w:rFonts w:ascii="Times New Roman" w:hAnsi="Times New Roman" w:cs="Times New Roman"/>
          <w:sz w:val="28"/>
          <w:szCs w:val="28"/>
          <w:lang w:val="uk-UA"/>
        </w:rPr>
        <w:t>Шуракова</w:t>
      </w:r>
      <w:proofErr w:type="spellEnd"/>
      <w:r w:rsidR="00CC6751">
        <w:rPr>
          <w:rFonts w:ascii="Times New Roman" w:hAnsi="Times New Roman" w:cs="Times New Roman"/>
          <w:sz w:val="28"/>
          <w:szCs w:val="28"/>
          <w:lang w:val="uk-UA"/>
        </w:rPr>
        <w:t xml:space="preserve"> Ю.С., </w:t>
      </w:r>
      <w:r w:rsidR="00CC6751" w:rsidRPr="00ED1608">
        <w:rPr>
          <w:rFonts w:ascii="Times New Roman" w:hAnsi="Times New Roman" w:cs="Times New Roman"/>
          <w:sz w:val="28"/>
          <w:szCs w:val="28"/>
          <w:lang w:val="uk-UA"/>
        </w:rPr>
        <w:t>коротко розповіла про історіюзапочаткування та проведенняВсеукраїнськоготижня права. Всеукраїнськийтиждень права проводиться з 2008 року. Ідеюйогозапочаткуванняініціювала 21 травня 2008 року Координаційна рада молодихюристів при МіністерствіюстиціїУкраїни (консультативно-дорадчий орган Мін’юсту). А завдякипідтримціглавидержави (Указ Президента Українивід 8 грудня 2008 року № 1149/2008) Тиждень права сьогоднівжемає статус державного, носить характер національноїправовоїтрадиції та включає в себе цілу низку публічнихзаходів, акцій, конкурсів.</w:t>
      </w:r>
    </w:p>
    <w:p w:rsidR="006C157D" w:rsidRDefault="00AE2B52" w:rsidP="00ED16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15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4311596"/>
            <wp:effectExtent l="19050" t="0" r="0" b="0"/>
            <wp:docPr id="6" name="Рисунок 6" descr="F:\тиждень права фото\PC09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иждень права фото\PC09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45" cy="431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57D" w:rsidRPr="006C1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133215"/>
            <wp:effectExtent l="19050" t="0" r="0" b="0"/>
            <wp:docPr id="5" name="Рисунок 5" descr="F:\тиждень права фото\PC09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иждень права фото\PC090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46" cy="41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11" w:rsidRDefault="00940C11" w:rsidP="006C157D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2137E" w:rsidRDefault="001D42BA" w:rsidP="00F04CD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42BA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Поглибити знання про особисті права і свободи людини в суспільстві ,повторити зміст основних статей Конвенції про права дитини учні 3-а та 3-Б класів змогли на єдиному уроці "Декларація прав дитини",який пройшов 10 грудня.</w:t>
      </w:r>
    </w:p>
    <w:p w:rsidR="003651D1" w:rsidRDefault="003651D1" w:rsidP="006C157D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651D1" w:rsidRDefault="003651D1" w:rsidP="006C157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5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571875"/>
            <wp:effectExtent l="19050" t="0" r="0" b="0"/>
            <wp:docPr id="8" name="Рисунок 8" descr="C:\Users\1\Desktop\ПРаво\3_201412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аво\3_20141216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D1" w:rsidRDefault="003651D1" w:rsidP="006C157D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65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571875"/>
            <wp:effectExtent l="19050" t="0" r="0" b="0"/>
            <wp:docPr id="7" name="Рисунок 7" descr="C:\Users\1\Desktop\ПРаво\3_20141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аво\3_2014121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D1" w:rsidRDefault="003651D1" w:rsidP="006C157D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651D1" w:rsidRDefault="003651D1" w:rsidP="006C157D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651D1" w:rsidRDefault="003651D1" w:rsidP="00F04CD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51D1">
        <w:rPr>
          <w:rFonts w:ascii="Times New Roman" w:hAnsi="Times New Roman" w:cs="Times New Roman"/>
          <w:sz w:val="28"/>
          <w:szCs w:val="28"/>
          <w:lang w:val="uk-UA"/>
        </w:rPr>
        <w:lastRenderedPageBreak/>
        <w:t>У 10 грудня в 4-А та 2-А класах була проведена виховна година за темою "Мої права та обов'язки". Діти прийняли активну участь в обговоренні своїх прав та обов'язків, визначених в Конвенції про права дитини та поміркували над тим, до чого може привести їх невиконання.</w:t>
      </w:r>
    </w:p>
    <w:p w:rsidR="003651D1" w:rsidRDefault="003651D1" w:rsidP="00ED16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65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571875"/>
            <wp:effectExtent l="19050" t="0" r="0" b="0"/>
            <wp:docPr id="9" name="Рисунок 9" descr="C:\Users\1\Desktop\ПРаво\4_20141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аво\4_20141216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D1" w:rsidRDefault="003651D1" w:rsidP="003651D1">
      <w:pPr>
        <w:tabs>
          <w:tab w:val="left" w:pos="12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65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571875"/>
            <wp:effectExtent l="19050" t="0" r="0" b="0"/>
            <wp:docPr id="10" name="Рисунок 10" descr="C:\Users\1\Desktop\ПРаво\4_201412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аво\4_20141216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D1" w:rsidRDefault="003651D1" w:rsidP="003651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51D1" w:rsidRDefault="003651D1" w:rsidP="003651D1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651D1" w:rsidRDefault="003651D1" w:rsidP="003651D1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651D1" w:rsidRDefault="003651D1" w:rsidP="00F04CDD">
      <w:pPr>
        <w:tabs>
          <w:tab w:val="left" w:pos="213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51D1">
        <w:rPr>
          <w:rFonts w:ascii="Times New Roman" w:hAnsi="Times New Roman" w:cs="Times New Roman"/>
          <w:sz w:val="28"/>
          <w:szCs w:val="28"/>
          <w:lang w:val="uk-UA"/>
        </w:rPr>
        <w:t>У 6-А класі 10 грудня у рамках тижня правознавства пройшла виховна година на тему: "Кулак – доказ, крик – аргумент?" Учні прийняли активну участь у бесіді про застосування фізичної сили та крику для доведення своєї правоти, обговорили наскільки виправдані такі дії, та до яких наслідків вони можуть привести. Також діти ознайомились з основними статтями Конвенції з прав дитини, з'ясували на що вони мають право та що входить до учнівських обов'язків.</w:t>
      </w:r>
    </w:p>
    <w:p w:rsidR="002F0026" w:rsidRDefault="003651D1" w:rsidP="00E57CAC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365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7476" cy="3667125"/>
            <wp:effectExtent l="0" t="0" r="8890" b="0"/>
            <wp:docPr id="11" name="Рисунок 11" descr="C:\Users\1\Desktop\ПРаво\6a_2014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аво\6a_201412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90" cy="36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04CDD" w:rsidRDefault="00F04CDD" w:rsidP="002F0026">
      <w:pPr>
        <w:tabs>
          <w:tab w:val="left" w:pos="2130"/>
        </w:tabs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651D1" w:rsidRDefault="00E57CAC" w:rsidP="00F04CDD">
      <w:pPr>
        <w:tabs>
          <w:tab w:val="left" w:pos="2130"/>
        </w:tabs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Pr="00E57CAC">
        <w:rPr>
          <w:rFonts w:ascii="Times New Roman" w:hAnsi="Times New Roman" w:cs="Times New Roman"/>
          <w:sz w:val="28"/>
          <w:szCs w:val="28"/>
          <w:lang w:val="uk-UA"/>
        </w:rPr>
        <w:t>7-А класі відбулась виховна година – година спілкування на тему "Ку</w:t>
      </w:r>
      <w:r>
        <w:rPr>
          <w:rFonts w:ascii="Times New Roman" w:hAnsi="Times New Roman" w:cs="Times New Roman"/>
          <w:sz w:val="28"/>
          <w:szCs w:val="28"/>
          <w:lang w:val="uk-UA"/>
        </w:rPr>
        <w:t>лак – доказ? Крик – аргумент?".</w:t>
      </w:r>
      <w:r w:rsidRPr="00E57CAC">
        <w:rPr>
          <w:rFonts w:ascii="Times New Roman" w:hAnsi="Times New Roman" w:cs="Times New Roman"/>
          <w:sz w:val="28"/>
          <w:szCs w:val="28"/>
          <w:lang w:val="uk-UA"/>
        </w:rPr>
        <w:t>На основі знань основних засад конвенції ООН про права дитини, які учням класу нагадали Бондаренко Євгеній та Васьків Єлизавета, діти одноголосно відповіли на ці запитання, і відповідь була "НІ!". Приємно, що діти це розуміють і ще з дитинства виховують у собі якості цивілізованої, толерантної людини.</w:t>
      </w:r>
    </w:p>
    <w:p w:rsidR="00E61317" w:rsidRDefault="00E57CAC" w:rsidP="00E57CAC">
      <w:pPr>
        <w:tabs>
          <w:tab w:val="left" w:pos="16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57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781425"/>
            <wp:effectExtent l="19050" t="0" r="9525" b="0"/>
            <wp:docPr id="12" name="Рисунок 12" descr="C:\Users\1\Desktop\ПРаво\7a_20141216_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аво\7a_20141216_v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76" cy="37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17" w:rsidRPr="00E61317" w:rsidRDefault="00E61317" w:rsidP="00E6131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Pr="00E61317" w:rsidRDefault="00E61317" w:rsidP="00E6131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Pr="00E61317" w:rsidRDefault="00E61317" w:rsidP="00E6131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57CAC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Pr="00E61317" w:rsidRDefault="00E61317" w:rsidP="00F04CDD">
      <w:pPr>
        <w:tabs>
          <w:tab w:val="left" w:pos="222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317">
        <w:rPr>
          <w:rFonts w:ascii="Times New Roman" w:hAnsi="Times New Roman" w:cs="Times New Roman"/>
          <w:sz w:val="28"/>
          <w:szCs w:val="28"/>
          <w:lang w:val="uk-UA"/>
        </w:rPr>
        <w:t>10 грудня у 9-А класі був проведений урок д</w:t>
      </w:r>
      <w:r>
        <w:rPr>
          <w:rFonts w:ascii="Times New Roman" w:hAnsi="Times New Roman" w:cs="Times New Roman"/>
          <w:sz w:val="28"/>
          <w:szCs w:val="28"/>
          <w:lang w:val="uk-UA"/>
        </w:rPr>
        <w:t>о Всесвітнього дня прав дитини.</w:t>
      </w:r>
    </w:p>
    <w:p w:rsidR="00E61317" w:rsidRDefault="00E61317" w:rsidP="00F04CDD">
      <w:pPr>
        <w:tabs>
          <w:tab w:val="left" w:pos="222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317">
        <w:rPr>
          <w:rFonts w:ascii="Times New Roman" w:hAnsi="Times New Roman" w:cs="Times New Roman"/>
          <w:sz w:val="28"/>
          <w:szCs w:val="28"/>
          <w:lang w:val="uk-UA"/>
        </w:rPr>
        <w:t xml:space="preserve">Учні ознайомилися з основними положеннями Конвенції про права дитини, поглибили свої знання про права та обов'язки дітей. Класний керівник </w:t>
      </w:r>
      <w:proofErr w:type="spellStart"/>
      <w:r w:rsidRPr="00E61317">
        <w:rPr>
          <w:rFonts w:ascii="Times New Roman" w:hAnsi="Times New Roman" w:cs="Times New Roman"/>
          <w:sz w:val="28"/>
          <w:szCs w:val="28"/>
          <w:lang w:val="uk-UA"/>
        </w:rPr>
        <w:t>Кайданна</w:t>
      </w:r>
      <w:proofErr w:type="spellEnd"/>
      <w:r w:rsidRPr="00E61317">
        <w:rPr>
          <w:rFonts w:ascii="Times New Roman" w:hAnsi="Times New Roman" w:cs="Times New Roman"/>
          <w:sz w:val="28"/>
          <w:szCs w:val="28"/>
          <w:lang w:val="uk-UA"/>
        </w:rPr>
        <w:t xml:space="preserve"> А.Ю. зорієнтувала дев'ятикласників, куди й до кого звертатися при вирішенні проблем порушення їхніх прав. Учнями були розіграні й обговорені сценки з життя підлітків , що допомогло розділити поняття "право" й "обов'язок", а також показати єдність цих понять, виховати повагу до прав інших людей. Проведений захід допоміг учням сформувати активну життєвупозицію.</w:t>
      </w:r>
      <w:r w:rsidR="00AE4D1F" w:rsidRPr="00E613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705225"/>
            <wp:effectExtent l="0" t="0" r="0" b="9525"/>
            <wp:docPr id="14" name="Рисунок 14" descr="C:\Users\1\Desktop\ПРаво\9a_201412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аво\9a_20141216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D1F" w:rsidRPr="00E61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62350"/>
            <wp:effectExtent l="0" t="0" r="0" b="0"/>
            <wp:docPr id="13" name="Рисунок 13" descr="C:\Users\1\Desktop\ПРаво\9a_20141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аво\9a_20141216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17" w:rsidRDefault="00E61317" w:rsidP="00E61317">
      <w:pPr>
        <w:tabs>
          <w:tab w:val="left" w:pos="22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61317" w:rsidRDefault="00E61317" w:rsidP="00E6131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Default="00AE4D1F" w:rsidP="00E6131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Default="00AE4D1F" w:rsidP="00E6131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Default="00AE4D1F" w:rsidP="00E6131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Default="00AE4D1F" w:rsidP="00E6131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Default="00AE4D1F" w:rsidP="00F04CD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4D1F">
        <w:rPr>
          <w:rFonts w:ascii="Times New Roman" w:hAnsi="Times New Roman" w:cs="Times New Roman"/>
          <w:sz w:val="28"/>
          <w:szCs w:val="28"/>
          <w:lang w:val="uk-UA"/>
        </w:rPr>
        <w:lastRenderedPageBreak/>
        <w:t>9 грудня цього року головним спеціалістом служби у справах дітей виконавчого комітету Заводської районної у м. Дніпродзержинську ради Покорою Світланою Валентинівною проведено виховна година з учнями 6 класів на тему "Насильству, жорстокості ні! Милосердю так!"</w:t>
      </w:r>
    </w:p>
    <w:p w:rsidR="00AE4D1F" w:rsidRDefault="00AE4D1F" w:rsidP="00E6131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E4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0" t="0" r="0" b="9525"/>
            <wp:docPr id="15" name="Рисунок 15" descr="C:\Users\1\Desktop\ПРаво\n_201412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аво\n_20141217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P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Default="00AE4D1F" w:rsidP="00AE4D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4D1F" w:rsidRDefault="00AE4D1F" w:rsidP="00AE4D1F">
      <w:pPr>
        <w:tabs>
          <w:tab w:val="left" w:pos="34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E4D1F" w:rsidRDefault="00AE4D1F" w:rsidP="00F04CD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12</w:t>
      </w:r>
      <w:r w:rsidRPr="00DA6F46">
        <w:rPr>
          <w:rFonts w:ascii="Times New Roman" w:hAnsi="Times New Roman" w:cs="Times New Roman"/>
          <w:sz w:val="28"/>
          <w:szCs w:val="28"/>
          <w:lang w:val="uk-UA"/>
        </w:rPr>
        <w:t xml:space="preserve"> грудня була проведена "Правознавча вікторина" серед учнів 9-х класів. На цьому заході були присутні адміністрація школи Зайва І.П., </w:t>
      </w:r>
      <w:proofErr w:type="spellStart"/>
      <w:r w:rsidRPr="00DA6F46">
        <w:rPr>
          <w:rFonts w:ascii="Times New Roman" w:hAnsi="Times New Roman" w:cs="Times New Roman"/>
          <w:sz w:val="28"/>
          <w:szCs w:val="28"/>
          <w:lang w:val="uk-UA"/>
        </w:rPr>
        <w:t>Балаклєць</w:t>
      </w:r>
      <w:proofErr w:type="spellEnd"/>
      <w:r w:rsidRPr="00DA6F46">
        <w:rPr>
          <w:rFonts w:ascii="Times New Roman" w:hAnsi="Times New Roman" w:cs="Times New Roman"/>
          <w:sz w:val="28"/>
          <w:szCs w:val="28"/>
          <w:lang w:val="uk-UA"/>
        </w:rPr>
        <w:t xml:space="preserve"> М. В. та класні керівники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9 класів. Проводила вікторину в</w:t>
      </w:r>
      <w:r w:rsidRPr="00DA6F46">
        <w:rPr>
          <w:rFonts w:ascii="Times New Roman" w:hAnsi="Times New Roman" w:cs="Times New Roman"/>
          <w:sz w:val="28"/>
          <w:szCs w:val="28"/>
          <w:lang w:val="uk-UA"/>
        </w:rPr>
        <w:t xml:space="preserve">читель історії та правознавства </w:t>
      </w:r>
      <w:proofErr w:type="spellStart"/>
      <w:r w:rsidRPr="00DA6F46">
        <w:rPr>
          <w:rFonts w:ascii="Times New Roman" w:hAnsi="Times New Roman" w:cs="Times New Roman"/>
          <w:sz w:val="28"/>
          <w:szCs w:val="28"/>
          <w:lang w:val="uk-UA"/>
        </w:rPr>
        <w:t>Шуракова</w:t>
      </w:r>
      <w:proofErr w:type="spellEnd"/>
      <w:r w:rsidRPr="00DA6F46">
        <w:rPr>
          <w:rFonts w:ascii="Times New Roman" w:hAnsi="Times New Roman" w:cs="Times New Roman"/>
          <w:sz w:val="28"/>
          <w:szCs w:val="28"/>
          <w:lang w:val="uk-UA"/>
        </w:rPr>
        <w:t xml:space="preserve"> Ю.С.</w:t>
      </w:r>
    </w:p>
    <w:p w:rsidR="00AE4D1F" w:rsidRDefault="00AE4D1F" w:rsidP="00AE4D1F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96903" w:rsidRDefault="00AE4D1F" w:rsidP="00AE4D1F">
      <w:pPr>
        <w:tabs>
          <w:tab w:val="left" w:pos="346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E4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343"/>
            <wp:effectExtent l="0" t="0" r="3175" b="5715"/>
            <wp:docPr id="16" name="Рисунок 16" descr="F:\тиждень права фото\PC12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иждень права фото\PC1202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1F" w:rsidRDefault="00D96903" w:rsidP="00F04CDD">
      <w:pPr>
        <w:tabs>
          <w:tab w:val="left" w:pos="178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F46">
        <w:rPr>
          <w:rFonts w:ascii="Times New Roman" w:hAnsi="Times New Roman" w:cs="Times New Roman"/>
          <w:sz w:val="28"/>
          <w:szCs w:val="28"/>
          <w:lang w:val="uk-UA"/>
        </w:rPr>
        <w:t>Команди учасників складалися з 5 учнів кожного класу: 9</w:t>
      </w:r>
      <w:r>
        <w:rPr>
          <w:rFonts w:ascii="Times New Roman" w:hAnsi="Times New Roman" w:cs="Times New Roman"/>
          <w:sz w:val="28"/>
          <w:szCs w:val="28"/>
          <w:lang w:val="uk-UA"/>
        </w:rPr>
        <w:t>-А клас - "Сонечко", 9Б клас –</w:t>
      </w:r>
      <w:r w:rsidRPr="00DA6F46">
        <w:rPr>
          <w:rFonts w:ascii="Times New Roman" w:hAnsi="Times New Roman" w:cs="Times New Roman"/>
          <w:sz w:val="28"/>
          <w:szCs w:val="28"/>
          <w:lang w:val="uk-UA"/>
        </w:rPr>
        <w:t>"Правознавці". Обидві команди підготували свої логотипи та гасла. Активно за своїх гравців вболівали учні 9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 класів. Було проведено шість конкурсів</w:t>
      </w:r>
      <w:r w:rsidRPr="00DA6F46">
        <w:rPr>
          <w:rFonts w:ascii="Times New Roman" w:hAnsi="Times New Roman" w:cs="Times New Roman"/>
          <w:sz w:val="28"/>
          <w:szCs w:val="28"/>
          <w:lang w:val="uk-UA"/>
        </w:rPr>
        <w:t xml:space="preserve">; команди йшли на рівних не поступалися знаннями одна одній, і лише з незначним відривом в </w:t>
      </w:r>
      <w:r>
        <w:rPr>
          <w:rFonts w:ascii="Times New Roman" w:hAnsi="Times New Roman" w:cs="Times New Roman"/>
          <w:sz w:val="28"/>
          <w:szCs w:val="28"/>
          <w:lang w:val="uk-UA"/>
        </w:rPr>
        <w:t>декілька балів перемогу отримали "Сонечко"–</w:t>
      </w:r>
      <w:r w:rsidRPr="00DA6F46">
        <w:rPr>
          <w:rFonts w:ascii="Times New Roman" w:hAnsi="Times New Roman" w:cs="Times New Roman"/>
          <w:sz w:val="28"/>
          <w:szCs w:val="28"/>
          <w:lang w:val="uk-UA"/>
        </w:rPr>
        <w:t xml:space="preserve"> 9</w:t>
      </w:r>
      <w:r>
        <w:rPr>
          <w:rFonts w:ascii="Times New Roman" w:hAnsi="Times New Roman" w:cs="Times New Roman"/>
          <w:sz w:val="28"/>
          <w:szCs w:val="28"/>
          <w:lang w:val="uk-UA"/>
        </w:rPr>
        <w:t>-А</w:t>
      </w:r>
      <w:r w:rsidRPr="00DA6F46">
        <w:rPr>
          <w:rFonts w:ascii="Times New Roman" w:hAnsi="Times New Roman" w:cs="Times New Roman"/>
          <w:sz w:val="28"/>
          <w:szCs w:val="28"/>
          <w:lang w:val="uk-UA"/>
        </w:rPr>
        <w:t xml:space="preserve"> клас.</w:t>
      </w:r>
    </w:p>
    <w:p w:rsidR="006F5DA3" w:rsidRDefault="006F5DA3" w:rsidP="00D96903">
      <w:pPr>
        <w:tabs>
          <w:tab w:val="left" w:pos="178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F5D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343"/>
            <wp:effectExtent l="0" t="0" r="3175" b="5715"/>
            <wp:docPr id="18" name="Рисунок 18" descr="F:\тиждень права фото\PC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иждень права фото\PC120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A3" w:rsidRDefault="006F5DA3" w:rsidP="006F5D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B22" w:rsidRDefault="006F5DA3" w:rsidP="006F5DA3">
      <w:pPr>
        <w:tabs>
          <w:tab w:val="left" w:pos="13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6F5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343"/>
            <wp:effectExtent l="0" t="0" r="3175" b="5715"/>
            <wp:docPr id="19" name="Рисунок 19" descr="F:\тиждень права фото\PC1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иждень права фото\PC120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22" w:rsidRDefault="00B92B22" w:rsidP="00B92B2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2B22" w:rsidRPr="006D22F7" w:rsidRDefault="00B92B22" w:rsidP="00C644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Тиждень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правових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знань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виявився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інформа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ційним, змістовним, динамічним.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Сподіваємось, що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ефект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1608">
        <w:rPr>
          <w:rFonts w:ascii="Times New Roman" w:hAnsi="Times New Roman" w:cs="Times New Roman"/>
          <w:sz w:val="28"/>
          <w:szCs w:val="28"/>
          <w:lang w:val="uk-UA"/>
        </w:rPr>
        <w:t xml:space="preserve">триватиме.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школи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отримали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знань з питань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правової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культури, правового захисту, законодавства та набули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певного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44A8">
        <w:rPr>
          <w:rFonts w:ascii="Times New Roman" w:hAnsi="Times New Roman" w:cs="Times New Roman"/>
          <w:sz w:val="28"/>
          <w:szCs w:val="28"/>
          <w:lang w:val="uk-UA"/>
        </w:rPr>
        <w:t>досвіду</w:t>
      </w:r>
      <w:r w:rsidR="00C644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44A8">
        <w:rPr>
          <w:rFonts w:ascii="Times New Roman" w:hAnsi="Times New Roman" w:cs="Times New Roman"/>
          <w:sz w:val="28"/>
          <w:szCs w:val="28"/>
          <w:lang w:val="uk-UA"/>
        </w:rPr>
        <w:t>застосуванн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>я</w:t>
      </w:r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сучасно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мужитті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Набутий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проведені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заходи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продовжуватимуть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утверджуватися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кожного,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долучився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. Без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сумніву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, проведена робота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сприятиме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попередженню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правопорушень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слугуватиме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8E0">
        <w:rPr>
          <w:rFonts w:ascii="Times New Roman" w:hAnsi="Times New Roman" w:cs="Times New Roman"/>
          <w:sz w:val="28"/>
          <w:szCs w:val="28"/>
        </w:rPr>
        <w:t>майбутньої</w:t>
      </w:r>
      <w:proofErr w:type="spellEnd"/>
      <w:r w:rsidR="00C644A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4B48E0">
        <w:rPr>
          <w:rFonts w:ascii="Times New Roman" w:hAnsi="Times New Roman" w:cs="Times New Roman"/>
          <w:sz w:val="28"/>
          <w:szCs w:val="28"/>
        </w:rPr>
        <w:t>професії</w:t>
      </w:r>
      <w:proofErr w:type="spellEnd"/>
      <w:r w:rsidRPr="004B48E0">
        <w:rPr>
          <w:rFonts w:ascii="Times New Roman" w:hAnsi="Times New Roman" w:cs="Times New Roman"/>
          <w:sz w:val="28"/>
          <w:szCs w:val="28"/>
        </w:rPr>
        <w:t>.</w:t>
      </w:r>
    </w:p>
    <w:p w:rsidR="006F5DA3" w:rsidRPr="00B92B22" w:rsidRDefault="006F5DA3" w:rsidP="00B92B22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sectPr w:rsidR="006F5DA3" w:rsidRPr="00B92B22" w:rsidSect="00F80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09DC"/>
    <w:rsid w:val="00095786"/>
    <w:rsid w:val="000C2AAF"/>
    <w:rsid w:val="001D42BA"/>
    <w:rsid w:val="001F3DBF"/>
    <w:rsid w:val="001F5FEB"/>
    <w:rsid w:val="002009DC"/>
    <w:rsid w:val="002F0026"/>
    <w:rsid w:val="0032137E"/>
    <w:rsid w:val="003651D1"/>
    <w:rsid w:val="003A1FC5"/>
    <w:rsid w:val="00481FB1"/>
    <w:rsid w:val="006C157D"/>
    <w:rsid w:val="006F5DA3"/>
    <w:rsid w:val="007B6ECD"/>
    <w:rsid w:val="0080462E"/>
    <w:rsid w:val="00940C11"/>
    <w:rsid w:val="00AE05C3"/>
    <w:rsid w:val="00AE2B52"/>
    <w:rsid w:val="00AE4D1F"/>
    <w:rsid w:val="00B92B22"/>
    <w:rsid w:val="00C34115"/>
    <w:rsid w:val="00C644A8"/>
    <w:rsid w:val="00CC6751"/>
    <w:rsid w:val="00D96903"/>
    <w:rsid w:val="00E02990"/>
    <w:rsid w:val="00E57CAC"/>
    <w:rsid w:val="00E61317"/>
    <w:rsid w:val="00EB0D39"/>
    <w:rsid w:val="00ED1608"/>
    <w:rsid w:val="00F04CDD"/>
    <w:rsid w:val="00F8098C"/>
    <w:rsid w:val="00FF26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756950-37F1-46DB-9A94-A8BC9212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16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2014-12-21T21:06:00Z</dcterms:created>
  <dcterms:modified xsi:type="dcterms:W3CDTF">2014-12-22T20:26:00Z</dcterms:modified>
</cp:coreProperties>
</file>